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ED" w:rsidRDefault="00F649ED" w:rsidP="00CA1562">
      <w:pPr>
        <w:tabs>
          <w:tab w:val="left" w:pos="5060"/>
        </w:tabs>
        <w:spacing w:after="0"/>
        <w:jc w:val="center"/>
        <w:rPr>
          <w:rFonts w:ascii="Verdana" w:hAnsi="Verdana" w:cs="Verdana"/>
          <w:b/>
          <w:bCs/>
          <w:spacing w:val="14"/>
        </w:rPr>
      </w:pPr>
      <w:r>
        <w:rPr>
          <w:rFonts w:ascii="Verdana" w:hAnsi="Verdana" w:cs="Verdana"/>
          <w:b/>
          <w:noProof/>
          <w:spacing w:val="14"/>
          <w:lang w:eastAsia="it-IT"/>
        </w:rPr>
        <w:drawing>
          <wp:inline distT="0" distB="0" distL="0" distR="0">
            <wp:extent cx="561975" cy="533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ED" w:rsidRDefault="00F649ED" w:rsidP="00F649ED">
      <w:pPr>
        <w:tabs>
          <w:tab w:val="center" w:pos="5102"/>
          <w:tab w:val="right" w:pos="10204"/>
        </w:tabs>
        <w:spacing w:after="0"/>
        <w:rPr>
          <w:rFonts w:ascii="Verdana" w:hAnsi="Verdana" w:cs="Verdana"/>
          <w:spacing w:val="14"/>
          <w:sz w:val="20"/>
        </w:rPr>
      </w:pPr>
      <w:r>
        <w:rPr>
          <w:rFonts w:ascii="Verdana" w:hAnsi="Verdana" w:cs="Verdana"/>
          <w:spacing w:val="14"/>
          <w:sz w:val="20"/>
        </w:rPr>
        <w:tab/>
        <w:t>Ministero dell’Istruzione, dell’Università e della Ricerca</w:t>
      </w:r>
      <w:r>
        <w:rPr>
          <w:rFonts w:ascii="Verdana" w:hAnsi="Verdana" w:cs="Verdana"/>
          <w:spacing w:val="14"/>
          <w:sz w:val="20"/>
        </w:rPr>
        <w:tab/>
      </w:r>
    </w:p>
    <w:p w:rsidR="00F649ED" w:rsidRDefault="00F649ED" w:rsidP="00F649ED">
      <w:pPr>
        <w:pStyle w:val="Titolo1"/>
        <w:rPr>
          <w:rFonts w:ascii="Verdana" w:hAnsi="Verdana" w:cs="Verdana"/>
          <w:i/>
          <w:iCs/>
          <w:szCs w:val="22"/>
        </w:rPr>
      </w:pPr>
      <w:r>
        <w:rPr>
          <w:rFonts w:ascii="Verdana" w:hAnsi="Verdana" w:cs="Verdana"/>
          <w:color w:val="000000"/>
          <w:szCs w:val="22"/>
        </w:rPr>
        <w:t xml:space="preserve">        Istituto d’Istruzione Superiore Statale “Andrea </w:t>
      </w:r>
      <w:proofErr w:type="spellStart"/>
      <w:r>
        <w:rPr>
          <w:rFonts w:ascii="Verdana" w:hAnsi="Verdana" w:cs="Verdana"/>
          <w:color w:val="000000"/>
          <w:szCs w:val="22"/>
        </w:rPr>
        <w:t>Fantoni</w:t>
      </w:r>
      <w:proofErr w:type="spellEnd"/>
      <w:r>
        <w:rPr>
          <w:rFonts w:ascii="Verdana" w:hAnsi="Verdana" w:cs="Verdana"/>
          <w:szCs w:val="22"/>
        </w:rPr>
        <w:t>”</w:t>
      </w:r>
    </w:p>
    <w:p w:rsidR="00F649ED" w:rsidRDefault="00F649ED" w:rsidP="00CA1562">
      <w:pPr>
        <w:pStyle w:val="Titolo8"/>
        <w:spacing w:before="0" w:after="0"/>
        <w:jc w:val="center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Liceo Scientifico – Liceo Economico Sociale, Turismo, Amministrazione Finanza e Marketing,</w:t>
      </w:r>
    </w:p>
    <w:p w:rsidR="00F649ED" w:rsidRDefault="00F649ED" w:rsidP="00F649ED">
      <w:pPr>
        <w:pStyle w:val="Titolo8"/>
        <w:spacing w:before="0" w:after="0"/>
        <w:jc w:val="center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Costruzi</w:t>
      </w:r>
      <w:r w:rsidR="00486802">
        <w:rPr>
          <w:rFonts w:ascii="Verdana" w:hAnsi="Verdana" w:cs="Verdana"/>
          <w:i w:val="0"/>
          <w:iCs w:val="0"/>
          <w:sz w:val="20"/>
          <w:szCs w:val="20"/>
        </w:rPr>
        <w:t xml:space="preserve">oni Ambiente e Territorio – </w:t>
      </w:r>
      <w:proofErr w:type="spellStart"/>
      <w:r w:rsidR="00486802">
        <w:rPr>
          <w:rFonts w:ascii="Verdana" w:hAnsi="Verdana" w:cs="Verdana"/>
          <w:i w:val="0"/>
          <w:iCs w:val="0"/>
          <w:sz w:val="20"/>
          <w:szCs w:val="20"/>
        </w:rPr>
        <w:t>I.e</w:t>
      </w:r>
      <w:r>
        <w:rPr>
          <w:rFonts w:ascii="Verdana" w:hAnsi="Verdana" w:cs="Verdana"/>
          <w:i w:val="0"/>
          <w:iCs w:val="0"/>
          <w:sz w:val="20"/>
          <w:szCs w:val="20"/>
        </w:rPr>
        <w:t>F.P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>. Grafico Multimedia</w:t>
      </w:r>
    </w:p>
    <w:p w:rsidR="00F649ED" w:rsidRDefault="00F649ED" w:rsidP="00F649ED">
      <w:pPr>
        <w:pStyle w:val="Titolo8"/>
        <w:spacing w:before="0" w:after="0"/>
        <w:jc w:val="center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Via Gregorio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Barbarigo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 xml:space="preserve">, 27 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Clusone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i w:val="0"/>
          <w:iCs w:val="0"/>
          <w:sz w:val="20"/>
          <w:szCs w:val="20"/>
        </w:rPr>
        <w:t>Bg</w:t>
      </w:r>
      <w:proofErr w:type="spellEnd"/>
      <w:r>
        <w:rPr>
          <w:rFonts w:ascii="Verdana" w:hAnsi="Verdana" w:cs="Verdana"/>
          <w:i w:val="0"/>
          <w:iCs w:val="0"/>
          <w:sz w:val="20"/>
          <w:szCs w:val="20"/>
        </w:rPr>
        <w:t xml:space="preserve">) – </w:t>
      </w:r>
      <w:r>
        <w:rPr>
          <w:rFonts w:ascii="Verdana" w:hAnsi="Verdana" w:cs="Verdana"/>
          <w:i w:val="0"/>
          <w:iCs w:val="0"/>
          <w:sz w:val="20"/>
          <w:szCs w:val="20"/>
        </w:rPr>
        <w:sym w:font="Wingdings" w:char="F028"/>
      </w:r>
      <w:r w:rsidR="00CA1562">
        <w:rPr>
          <w:rFonts w:ascii="Verdana" w:hAnsi="Verdana" w:cs="Verdana"/>
          <w:i w:val="0"/>
          <w:iCs w:val="0"/>
          <w:sz w:val="20"/>
          <w:szCs w:val="20"/>
        </w:rPr>
        <w:t xml:space="preserve"> 0346 21033 </w:t>
      </w:r>
    </w:p>
    <w:p w:rsidR="00F649ED" w:rsidRDefault="00F649ED" w:rsidP="00F649ED">
      <w:pPr>
        <w:tabs>
          <w:tab w:val="left" w:pos="5387"/>
        </w:tabs>
        <w:spacing w:after="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Codice meccanografico BGIS012007 – C.F. 90001120162</w:t>
      </w:r>
    </w:p>
    <w:p w:rsidR="00F649ED" w:rsidRDefault="00F649ED" w:rsidP="00F649ED">
      <w:pPr>
        <w:spacing w:after="0"/>
        <w:jc w:val="center"/>
        <w:rPr>
          <w:rFonts w:ascii="Verdana" w:hAnsi="Verdana" w:cs="Verdana"/>
          <w:color w:val="0000FF"/>
          <w:sz w:val="20"/>
        </w:rPr>
      </w:pPr>
      <w:r>
        <w:rPr>
          <w:rFonts w:ascii="Verdana" w:hAnsi="Verdana" w:cs="Verdana"/>
          <w:sz w:val="20"/>
        </w:rPr>
        <w:t>e-mail::</w:t>
      </w:r>
      <w:r>
        <w:rPr>
          <w:rFonts w:ascii="Verdana" w:hAnsi="Verdana" w:cs="Verdana"/>
          <w:color w:val="0000FF"/>
          <w:sz w:val="20"/>
          <w:u w:val="single"/>
        </w:rPr>
        <w:t>bgis012007@istruzione.it</w:t>
      </w:r>
      <w:r>
        <w:rPr>
          <w:rFonts w:ascii="Verdana" w:hAnsi="Verdana" w:cs="Verdana"/>
          <w:color w:val="0000FF"/>
          <w:sz w:val="20"/>
        </w:rPr>
        <w:t xml:space="preserve"> - </w:t>
      </w:r>
      <w:r>
        <w:rPr>
          <w:rFonts w:ascii="Verdana" w:hAnsi="Verdana" w:cs="Verdana"/>
          <w:color w:val="0000FF"/>
          <w:sz w:val="20"/>
          <w:u w:val="single"/>
        </w:rPr>
        <w:t>pec:bgis012007@pec.istruzione.it</w:t>
      </w:r>
    </w:p>
    <w:p w:rsidR="00F81D43" w:rsidRDefault="00F81D43"/>
    <w:p w:rsidR="00F649ED" w:rsidRPr="00986AE1" w:rsidRDefault="00F649ED" w:rsidP="00F649E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9ED" w:rsidRPr="00986AE1" w:rsidRDefault="00F649ED" w:rsidP="00F649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AE1">
        <w:rPr>
          <w:rFonts w:ascii="Times New Roman" w:hAnsi="Times New Roman" w:cs="Times New Roman"/>
          <w:b/>
          <w:sz w:val="24"/>
          <w:szCs w:val="28"/>
        </w:rPr>
        <w:t>RIPARTO DELLA PRESENZA AGLI  O.O.C.C.</w:t>
      </w:r>
    </w:p>
    <w:p w:rsidR="00F649ED" w:rsidRPr="00986AE1" w:rsidRDefault="00F649ED" w:rsidP="00F649ED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>Il Docente_______________________________________________________________________</w:t>
      </w:r>
    </w:p>
    <w:p w:rsidR="00F649ED" w:rsidRPr="00986AE1" w:rsidRDefault="00F649ED" w:rsidP="00F649ED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>in servizio nelle classi______________________________________________________________</w:t>
      </w:r>
    </w:p>
    <w:p w:rsidR="00F649ED" w:rsidRPr="00986AE1" w:rsidRDefault="00F649ED" w:rsidP="00F649ED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>totale ore settimanali di insegnamento_________________________________________________</w:t>
      </w:r>
    </w:p>
    <w:p w:rsidR="00F649ED" w:rsidRPr="00986AE1" w:rsidRDefault="00F649ED" w:rsidP="00F649ED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 xml:space="preserve">incarichi ricoperti al </w:t>
      </w:r>
      <w:proofErr w:type="spellStart"/>
      <w:r w:rsidRPr="00986AE1">
        <w:rPr>
          <w:rFonts w:ascii="Times New Roman" w:hAnsi="Times New Roman" w:cs="Times New Roman"/>
          <w:szCs w:val="24"/>
        </w:rPr>
        <w:t>Fantoni</w:t>
      </w:r>
      <w:proofErr w:type="spellEnd"/>
      <w:r w:rsidRPr="00986AE1">
        <w:rPr>
          <w:rFonts w:ascii="Times New Roman" w:hAnsi="Times New Roman" w:cs="Times New Roman"/>
          <w:szCs w:val="24"/>
        </w:rPr>
        <w:t>_________________________________________________________</w:t>
      </w:r>
    </w:p>
    <w:p w:rsidR="00F649ED" w:rsidRPr="00986AE1" w:rsidRDefault="00EE7C70" w:rsidP="00EE7C70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b/>
          <w:noProof/>
          <w:sz w:val="52"/>
          <w:szCs w:val="56"/>
          <w:lang w:eastAsia="it-IT"/>
        </w:rPr>
        <w:t>.</w:t>
      </w:r>
      <w:proofErr w:type="spellStart"/>
      <w:r w:rsidR="00F649ED" w:rsidRPr="00986AE1">
        <w:rPr>
          <w:rFonts w:ascii="Times New Roman" w:hAnsi="Times New Roman" w:cs="Times New Roman"/>
          <w:szCs w:val="24"/>
        </w:rPr>
        <w:t>spezzonista</w:t>
      </w:r>
      <w:proofErr w:type="spellEnd"/>
      <w:r w:rsidR="00F649ED" w:rsidRPr="00986AE1">
        <w:rPr>
          <w:rFonts w:ascii="Times New Roman" w:hAnsi="Times New Roman" w:cs="Times New Roman"/>
          <w:szCs w:val="24"/>
        </w:rPr>
        <w:t xml:space="preserve"> su più sedi         </w:t>
      </w:r>
      <w:r w:rsidRPr="00986AE1">
        <w:rPr>
          <w:rFonts w:ascii="Times New Roman" w:hAnsi="Times New Roman" w:cs="Times New Roman"/>
          <w:b/>
          <w:sz w:val="52"/>
          <w:szCs w:val="56"/>
        </w:rPr>
        <w:t>.</w:t>
      </w:r>
      <w:r w:rsidR="00F649ED" w:rsidRPr="00986AE1">
        <w:rPr>
          <w:rFonts w:ascii="Times New Roman" w:hAnsi="Times New Roman" w:cs="Times New Roman"/>
          <w:szCs w:val="24"/>
        </w:rPr>
        <w:t xml:space="preserve">part-time o con distacco              </w:t>
      </w:r>
      <w:r w:rsidRPr="00986AE1">
        <w:rPr>
          <w:rFonts w:ascii="Times New Roman" w:hAnsi="Times New Roman" w:cs="Times New Roman"/>
          <w:b/>
          <w:sz w:val="52"/>
          <w:szCs w:val="56"/>
        </w:rPr>
        <w:t>.</w:t>
      </w:r>
      <w:r w:rsidR="00F649ED" w:rsidRPr="00986AE1">
        <w:rPr>
          <w:rFonts w:ascii="Times New Roman" w:hAnsi="Times New Roman" w:cs="Times New Roman"/>
          <w:szCs w:val="24"/>
        </w:rPr>
        <w:t>con più di 6 classi</w:t>
      </w:r>
    </w:p>
    <w:p w:rsidR="00F649ED" w:rsidRPr="00986AE1" w:rsidRDefault="00EE7C70" w:rsidP="00EE7C70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6AE1">
        <w:rPr>
          <w:rFonts w:ascii="Times New Roman" w:hAnsi="Times New Roman" w:cs="Times New Roman"/>
          <w:b/>
          <w:sz w:val="24"/>
          <w:szCs w:val="28"/>
        </w:rPr>
        <w:t>CHIEDE</w:t>
      </w:r>
    </w:p>
    <w:p w:rsidR="00EE7C70" w:rsidRPr="00986AE1" w:rsidRDefault="00EE7C70" w:rsidP="00EE7C70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>di ripartire come segue la propria partecipazione alle attività collegiali dell’</w:t>
      </w:r>
      <w:proofErr w:type="spellStart"/>
      <w:r w:rsidRPr="00986AE1">
        <w:rPr>
          <w:rFonts w:ascii="Times New Roman" w:hAnsi="Times New Roman" w:cs="Times New Roman"/>
          <w:szCs w:val="24"/>
        </w:rPr>
        <w:t>I.S.</w:t>
      </w:r>
      <w:proofErr w:type="spellEnd"/>
      <w:r w:rsidRPr="00986AE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86AE1">
        <w:rPr>
          <w:rFonts w:ascii="Times New Roman" w:hAnsi="Times New Roman" w:cs="Times New Roman"/>
          <w:szCs w:val="24"/>
        </w:rPr>
        <w:t>Fantoni</w:t>
      </w:r>
      <w:proofErr w:type="spellEnd"/>
      <w:r w:rsidRPr="00986AE1">
        <w:rPr>
          <w:rFonts w:ascii="Times New Roman" w:hAnsi="Times New Roman" w:cs="Times New Roman"/>
          <w:szCs w:val="24"/>
        </w:rPr>
        <w:t>:</w:t>
      </w:r>
    </w:p>
    <w:p w:rsidR="00EE7C70" w:rsidRPr="00986AE1" w:rsidRDefault="00EE7C70" w:rsidP="00EE7C70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b/>
          <w:szCs w:val="24"/>
        </w:rPr>
        <w:t xml:space="preserve">Prime 40 ore </w:t>
      </w:r>
      <w:r w:rsidR="00F07D65" w:rsidRPr="00986AE1">
        <w:rPr>
          <w:rFonts w:ascii="Times New Roman" w:hAnsi="Times New Roman" w:cs="Times New Roman"/>
          <w:szCs w:val="24"/>
        </w:rPr>
        <w:t>:</w:t>
      </w:r>
      <w:r w:rsidRPr="00986AE1">
        <w:rPr>
          <w:rFonts w:ascii="Times New Roman" w:hAnsi="Times New Roman" w:cs="Times New Roman"/>
          <w:szCs w:val="24"/>
        </w:rPr>
        <w:t xml:space="preserve">Collegi docenti - Incontri collegiali di formazione – </w:t>
      </w:r>
      <w:r w:rsidR="00BF070D">
        <w:rPr>
          <w:rFonts w:ascii="Times New Roman" w:hAnsi="Times New Roman" w:cs="Times New Roman"/>
          <w:szCs w:val="24"/>
        </w:rPr>
        <w:t>Incontri area disciplinare</w:t>
      </w:r>
      <w:r w:rsidR="001A3FCB">
        <w:rPr>
          <w:rFonts w:ascii="Times New Roman" w:hAnsi="Times New Roman" w:cs="Times New Roman"/>
          <w:szCs w:val="24"/>
        </w:rPr>
        <w:t xml:space="preserve"> – Colloqui </w:t>
      </w:r>
      <w:proofErr w:type="spellStart"/>
      <w:r w:rsidR="001A3FCB">
        <w:rPr>
          <w:rFonts w:ascii="Times New Roman" w:hAnsi="Times New Roman" w:cs="Times New Roman"/>
          <w:szCs w:val="24"/>
        </w:rPr>
        <w:t>infraquadrimestrali</w:t>
      </w:r>
      <w:proofErr w:type="spellEnd"/>
      <w:r w:rsidRPr="00986AE1">
        <w:rPr>
          <w:rFonts w:ascii="Times New Roman" w:hAnsi="Times New Roman" w:cs="Times New Roman"/>
          <w:szCs w:val="24"/>
        </w:rPr>
        <w:t xml:space="preserve"> (Art. 29 c.3 punto A C.C.N.L.)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3259" w:type="dxa"/>
          </w:tcPr>
          <w:p w:rsidR="00EE7C70" w:rsidRPr="00986AE1" w:rsidRDefault="00F07D65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ORARIO SVOLGIMENTO</w:t>
            </w:r>
          </w:p>
        </w:tc>
        <w:tc>
          <w:tcPr>
            <w:tcW w:w="3260" w:type="dxa"/>
          </w:tcPr>
          <w:p w:rsidR="00EE7C70" w:rsidRPr="00986AE1" w:rsidRDefault="00F07D65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ORE SVOLTE</w:t>
            </w: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7C70" w:rsidRPr="00986AE1" w:rsidTr="00EE7C70"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EE7C70" w:rsidRPr="00986AE1" w:rsidRDefault="00EE7C70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EE7C70"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9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F07D65" w:rsidRPr="00986AE1" w:rsidRDefault="00F07D65" w:rsidP="00F07D6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E7C70" w:rsidRPr="00986AE1" w:rsidRDefault="00F07D65" w:rsidP="00EE7C70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 xml:space="preserve"> TOTALE</w:t>
      </w:r>
    </w:p>
    <w:p w:rsidR="00F07D65" w:rsidRPr="00986AE1" w:rsidRDefault="00F07D65" w:rsidP="00F07D65">
      <w:pPr>
        <w:rPr>
          <w:rFonts w:ascii="Times New Roman" w:hAnsi="Times New Roman" w:cs="Times New Roman"/>
          <w:b/>
          <w:sz w:val="12"/>
          <w:szCs w:val="24"/>
        </w:rPr>
      </w:pPr>
    </w:p>
    <w:p w:rsidR="00F07D65" w:rsidRPr="00986AE1" w:rsidRDefault="00F07D65" w:rsidP="00F07D65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b/>
          <w:szCs w:val="24"/>
        </w:rPr>
        <w:t xml:space="preserve">Seconde 40 ore: </w:t>
      </w:r>
      <w:r w:rsidRPr="00986AE1">
        <w:rPr>
          <w:rFonts w:ascii="Times New Roman" w:hAnsi="Times New Roman" w:cs="Times New Roman"/>
          <w:szCs w:val="24"/>
        </w:rPr>
        <w:t>Consigli di classe</w:t>
      </w:r>
      <w:r w:rsidR="00986AE1" w:rsidRPr="00986AE1">
        <w:rPr>
          <w:rFonts w:ascii="Times New Roman" w:hAnsi="Times New Roman" w:cs="Times New Roman"/>
          <w:szCs w:val="24"/>
        </w:rPr>
        <w:t xml:space="preserve"> (Art. 29 c.3 punto B  C.C.N.L.)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591"/>
        <w:gridCol w:w="2299"/>
      </w:tblGrid>
      <w:tr w:rsidR="00F07D65" w:rsidRPr="00986AE1" w:rsidTr="00F07D65">
        <w:tc>
          <w:tcPr>
            <w:tcW w:w="2444" w:type="dxa"/>
          </w:tcPr>
          <w:p w:rsidR="00F07D65" w:rsidRPr="00986AE1" w:rsidRDefault="00F07D65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444" w:type="dxa"/>
          </w:tcPr>
          <w:p w:rsidR="00F07D65" w:rsidRPr="00986AE1" w:rsidRDefault="00F07D65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CLASSE</w:t>
            </w:r>
          </w:p>
        </w:tc>
        <w:tc>
          <w:tcPr>
            <w:tcW w:w="2591" w:type="dxa"/>
          </w:tcPr>
          <w:p w:rsidR="00F07D65" w:rsidRPr="00986AE1" w:rsidRDefault="00F07D65" w:rsidP="00F07D65">
            <w:pPr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ORARIO DI SVOLGIM.</w:t>
            </w:r>
          </w:p>
        </w:tc>
        <w:tc>
          <w:tcPr>
            <w:tcW w:w="2299" w:type="dxa"/>
          </w:tcPr>
          <w:p w:rsidR="00F07D65" w:rsidRPr="00986AE1" w:rsidRDefault="00F07D65" w:rsidP="00F07D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6AE1">
              <w:rPr>
                <w:rFonts w:ascii="Times New Roman" w:hAnsi="Times New Roman" w:cs="Times New Roman"/>
                <w:sz w:val="20"/>
              </w:rPr>
              <w:t>ORE SVOLTE</w:t>
            </w: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07D65" w:rsidRPr="00986AE1" w:rsidTr="00F07D65"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91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9" w:type="dxa"/>
          </w:tcPr>
          <w:p w:rsidR="00F07D65" w:rsidRPr="00986AE1" w:rsidRDefault="00F07D65" w:rsidP="00EE7C7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E7C70" w:rsidRDefault="00F07D65" w:rsidP="00EE7C70">
      <w:pPr>
        <w:rPr>
          <w:rFonts w:ascii="Times New Roman" w:hAnsi="Times New Roman" w:cs="Times New Roman"/>
          <w:szCs w:val="24"/>
        </w:rPr>
      </w:pPr>
      <w:r w:rsidRPr="00986AE1">
        <w:rPr>
          <w:rFonts w:ascii="Times New Roman" w:hAnsi="Times New Roman" w:cs="Times New Roman"/>
          <w:szCs w:val="24"/>
        </w:rPr>
        <w:t>TOTALE</w:t>
      </w:r>
    </w:p>
    <w:p w:rsidR="00986AE1" w:rsidRDefault="00986AE1" w:rsidP="00EE7C70">
      <w:pPr>
        <w:rPr>
          <w:rFonts w:ascii="Times New Roman" w:hAnsi="Times New Roman" w:cs="Times New Roman"/>
          <w:szCs w:val="24"/>
        </w:rPr>
      </w:pPr>
    </w:p>
    <w:p w:rsidR="00986AE1" w:rsidRDefault="00986AE1" w:rsidP="00EE7C7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Clusone,______________________________                                   Firma____________________________</w:t>
      </w:r>
    </w:p>
    <w:p w:rsidR="00986AE1" w:rsidRDefault="00986AE1" w:rsidP="00EE7C70">
      <w:pPr>
        <w:rPr>
          <w:rFonts w:ascii="Times New Roman" w:hAnsi="Times New Roman" w:cs="Times New Roman"/>
          <w:szCs w:val="24"/>
        </w:rPr>
      </w:pPr>
    </w:p>
    <w:p w:rsidR="00BF070D" w:rsidRDefault="00BF070D" w:rsidP="00EE7C70">
      <w:pPr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86AE1" w:rsidTr="00986AE1">
        <w:tc>
          <w:tcPr>
            <w:tcW w:w="9778" w:type="dxa"/>
          </w:tcPr>
          <w:p w:rsidR="00986AE1" w:rsidRPr="00BF070D" w:rsidRDefault="00986AE1" w:rsidP="0098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0D">
              <w:rPr>
                <w:rFonts w:ascii="Times New Roman" w:hAnsi="Times New Roman" w:cs="Times New Roman"/>
                <w:sz w:val="20"/>
                <w:szCs w:val="20"/>
              </w:rPr>
              <w:t>Parte da compilarsi a cura della dirigenza dell</w:t>
            </w:r>
            <w:r w:rsidR="0048680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486802">
              <w:rPr>
                <w:rFonts w:ascii="Times New Roman" w:hAnsi="Times New Roman" w:cs="Times New Roman"/>
                <w:sz w:val="20"/>
                <w:szCs w:val="20"/>
              </w:rPr>
              <w:t>I.S.</w:t>
            </w:r>
            <w:proofErr w:type="spellEnd"/>
            <w:r w:rsidR="0048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70D">
              <w:rPr>
                <w:rFonts w:ascii="Times New Roman" w:hAnsi="Times New Roman" w:cs="Times New Roman"/>
                <w:sz w:val="20"/>
                <w:szCs w:val="20"/>
              </w:rPr>
              <w:t>Fantoni</w:t>
            </w:r>
            <w:proofErr w:type="spellEnd"/>
          </w:p>
          <w:p w:rsidR="00986AE1" w:rsidRPr="00BF070D" w:rsidRDefault="00986AE1" w:rsidP="00BF07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070D">
              <w:rPr>
                <w:rFonts w:ascii="Times New Roman" w:hAnsi="Times New Roman" w:cs="Times New Roman"/>
                <w:sz w:val="20"/>
                <w:szCs w:val="20"/>
              </w:rPr>
              <w:t>Si approva</w:t>
            </w:r>
          </w:p>
          <w:p w:rsidR="00986AE1" w:rsidRPr="00BF070D" w:rsidRDefault="00986AE1" w:rsidP="00BF07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070D">
              <w:rPr>
                <w:rFonts w:ascii="Times New Roman" w:hAnsi="Times New Roman" w:cs="Times New Roman"/>
                <w:sz w:val="20"/>
                <w:szCs w:val="20"/>
              </w:rPr>
              <w:t>Non si approva. Il docente è pregato di venire a colloquio per concordare una nuova proposta</w:t>
            </w:r>
          </w:p>
          <w:p w:rsidR="00986AE1" w:rsidRDefault="00986AE1" w:rsidP="00986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Clusone,___________________________________                 Firma________________________________________</w:t>
            </w:r>
          </w:p>
          <w:p w:rsidR="00BF070D" w:rsidRPr="00986AE1" w:rsidRDefault="00BF070D" w:rsidP="00986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AE1" w:rsidRDefault="00986AE1" w:rsidP="00986AE1">
      <w:pPr>
        <w:rPr>
          <w:rFonts w:ascii="Times New Roman" w:hAnsi="Times New Roman" w:cs="Times New Roman"/>
          <w:szCs w:val="24"/>
        </w:rPr>
      </w:pPr>
    </w:p>
    <w:sectPr w:rsidR="00986AE1" w:rsidSect="00C15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73"/>
    <w:multiLevelType w:val="hybridMultilevel"/>
    <w:tmpl w:val="11A67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67B"/>
    <w:multiLevelType w:val="hybridMultilevel"/>
    <w:tmpl w:val="31504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1789"/>
    <w:multiLevelType w:val="hybridMultilevel"/>
    <w:tmpl w:val="B8089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64"/>
    <w:multiLevelType w:val="hybridMultilevel"/>
    <w:tmpl w:val="8A848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453F"/>
    <w:multiLevelType w:val="hybridMultilevel"/>
    <w:tmpl w:val="6B9CE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27A01"/>
    <w:multiLevelType w:val="hybridMultilevel"/>
    <w:tmpl w:val="AB6A7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328B"/>
    <w:multiLevelType w:val="hybridMultilevel"/>
    <w:tmpl w:val="93D61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3ECA"/>
    <w:multiLevelType w:val="hybridMultilevel"/>
    <w:tmpl w:val="03C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82303"/>
    <w:multiLevelType w:val="hybridMultilevel"/>
    <w:tmpl w:val="D1DC7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32AD"/>
    <w:multiLevelType w:val="hybridMultilevel"/>
    <w:tmpl w:val="93D0F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49ED"/>
    <w:rsid w:val="000073CF"/>
    <w:rsid w:val="00030631"/>
    <w:rsid w:val="0003637C"/>
    <w:rsid w:val="00046497"/>
    <w:rsid w:val="00072318"/>
    <w:rsid w:val="000B2121"/>
    <w:rsid w:val="000B5908"/>
    <w:rsid w:val="00107DD5"/>
    <w:rsid w:val="001245F4"/>
    <w:rsid w:val="00135848"/>
    <w:rsid w:val="00151DA6"/>
    <w:rsid w:val="001658FF"/>
    <w:rsid w:val="00171378"/>
    <w:rsid w:val="00193F5E"/>
    <w:rsid w:val="00197563"/>
    <w:rsid w:val="001A3FCB"/>
    <w:rsid w:val="001B73AE"/>
    <w:rsid w:val="001C7100"/>
    <w:rsid w:val="00200B0C"/>
    <w:rsid w:val="00215F83"/>
    <w:rsid w:val="00231116"/>
    <w:rsid w:val="00255194"/>
    <w:rsid w:val="002704B1"/>
    <w:rsid w:val="002924D3"/>
    <w:rsid w:val="002C3DD5"/>
    <w:rsid w:val="002C70A5"/>
    <w:rsid w:val="002E0625"/>
    <w:rsid w:val="00312845"/>
    <w:rsid w:val="0032177D"/>
    <w:rsid w:val="00332274"/>
    <w:rsid w:val="003444DE"/>
    <w:rsid w:val="003446CB"/>
    <w:rsid w:val="00355D82"/>
    <w:rsid w:val="00357003"/>
    <w:rsid w:val="0036253C"/>
    <w:rsid w:val="00391E0A"/>
    <w:rsid w:val="003B09E2"/>
    <w:rsid w:val="003C4D32"/>
    <w:rsid w:val="003C7700"/>
    <w:rsid w:val="003D1C7F"/>
    <w:rsid w:val="003F5D35"/>
    <w:rsid w:val="004049BA"/>
    <w:rsid w:val="00411D1B"/>
    <w:rsid w:val="00415A10"/>
    <w:rsid w:val="0043117F"/>
    <w:rsid w:val="00486802"/>
    <w:rsid w:val="004A0906"/>
    <w:rsid w:val="004B280C"/>
    <w:rsid w:val="004C032B"/>
    <w:rsid w:val="004D3323"/>
    <w:rsid w:val="004E2B53"/>
    <w:rsid w:val="004F6FC9"/>
    <w:rsid w:val="00532708"/>
    <w:rsid w:val="005440E1"/>
    <w:rsid w:val="00570B60"/>
    <w:rsid w:val="005807E9"/>
    <w:rsid w:val="00594ACD"/>
    <w:rsid w:val="00597465"/>
    <w:rsid w:val="005A67AC"/>
    <w:rsid w:val="005C5591"/>
    <w:rsid w:val="005E0A6A"/>
    <w:rsid w:val="0060466A"/>
    <w:rsid w:val="00606AD5"/>
    <w:rsid w:val="00682D1A"/>
    <w:rsid w:val="0068725C"/>
    <w:rsid w:val="006B0603"/>
    <w:rsid w:val="006C115F"/>
    <w:rsid w:val="006C22C7"/>
    <w:rsid w:val="007101A3"/>
    <w:rsid w:val="00714BC3"/>
    <w:rsid w:val="00717D43"/>
    <w:rsid w:val="00747656"/>
    <w:rsid w:val="00756712"/>
    <w:rsid w:val="00762519"/>
    <w:rsid w:val="0077485D"/>
    <w:rsid w:val="00786D89"/>
    <w:rsid w:val="00787864"/>
    <w:rsid w:val="00790144"/>
    <w:rsid w:val="007B1BBF"/>
    <w:rsid w:val="007B7424"/>
    <w:rsid w:val="007C26B0"/>
    <w:rsid w:val="007C4540"/>
    <w:rsid w:val="007E7459"/>
    <w:rsid w:val="008162FA"/>
    <w:rsid w:val="00817527"/>
    <w:rsid w:val="008215BF"/>
    <w:rsid w:val="0082291A"/>
    <w:rsid w:val="00845830"/>
    <w:rsid w:val="00851C37"/>
    <w:rsid w:val="00851CD1"/>
    <w:rsid w:val="00852058"/>
    <w:rsid w:val="00860C61"/>
    <w:rsid w:val="008924F3"/>
    <w:rsid w:val="00892AA2"/>
    <w:rsid w:val="00895CC9"/>
    <w:rsid w:val="008A491D"/>
    <w:rsid w:val="008D25EF"/>
    <w:rsid w:val="008D3E44"/>
    <w:rsid w:val="008E6FD1"/>
    <w:rsid w:val="009213CF"/>
    <w:rsid w:val="009410C5"/>
    <w:rsid w:val="009429CC"/>
    <w:rsid w:val="0094599C"/>
    <w:rsid w:val="009471A1"/>
    <w:rsid w:val="00953C1C"/>
    <w:rsid w:val="00962F10"/>
    <w:rsid w:val="00963A58"/>
    <w:rsid w:val="00973872"/>
    <w:rsid w:val="00974F9B"/>
    <w:rsid w:val="00986AE1"/>
    <w:rsid w:val="009A29DE"/>
    <w:rsid w:val="009C03EC"/>
    <w:rsid w:val="00A16211"/>
    <w:rsid w:val="00A3106B"/>
    <w:rsid w:val="00A35D4A"/>
    <w:rsid w:val="00A40CF6"/>
    <w:rsid w:val="00A47172"/>
    <w:rsid w:val="00A54165"/>
    <w:rsid w:val="00A54C9B"/>
    <w:rsid w:val="00A6016D"/>
    <w:rsid w:val="00AA475F"/>
    <w:rsid w:val="00AA4C25"/>
    <w:rsid w:val="00AB25DD"/>
    <w:rsid w:val="00AB3B88"/>
    <w:rsid w:val="00AC42EE"/>
    <w:rsid w:val="00AD0B59"/>
    <w:rsid w:val="00AE0222"/>
    <w:rsid w:val="00AE12E3"/>
    <w:rsid w:val="00AE6E2A"/>
    <w:rsid w:val="00AF248E"/>
    <w:rsid w:val="00AF64B6"/>
    <w:rsid w:val="00B0285C"/>
    <w:rsid w:val="00B0342F"/>
    <w:rsid w:val="00B66DEA"/>
    <w:rsid w:val="00B97CD1"/>
    <w:rsid w:val="00BA4264"/>
    <w:rsid w:val="00BF070D"/>
    <w:rsid w:val="00C107C9"/>
    <w:rsid w:val="00C1561D"/>
    <w:rsid w:val="00C15EF4"/>
    <w:rsid w:val="00C43A05"/>
    <w:rsid w:val="00C60F8B"/>
    <w:rsid w:val="00C954A2"/>
    <w:rsid w:val="00CA1562"/>
    <w:rsid w:val="00CA1B69"/>
    <w:rsid w:val="00CB511A"/>
    <w:rsid w:val="00CC3EC9"/>
    <w:rsid w:val="00CE1DCA"/>
    <w:rsid w:val="00D32EAD"/>
    <w:rsid w:val="00D3599F"/>
    <w:rsid w:val="00D75B85"/>
    <w:rsid w:val="00D96FDE"/>
    <w:rsid w:val="00DA1A4B"/>
    <w:rsid w:val="00DB2433"/>
    <w:rsid w:val="00DF6250"/>
    <w:rsid w:val="00E1406E"/>
    <w:rsid w:val="00E142FF"/>
    <w:rsid w:val="00E14933"/>
    <w:rsid w:val="00E313C8"/>
    <w:rsid w:val="00E35071"/>
    <w:rsid w:val="00E65820"/>
    <w:rsid w:val="00E666E4"/>
    <w:rsid w:val="00E7054A"/>
    <w:rsid w:val="00E82390"/>
    <w:rsid w:val="00E8376A"/>
    <w:rsid w:val="00EC1DD7"/>
    <w:rsid w:val="00EE7C70"/>
    <w:rsid w:val="00EF2B69"/>
    <w:rsid w:val="00F07D65"/>
    <w:rsid w:val="00F33AE5"/>
    <w:rsid w:val="00F42D56"/>
    <w:rsid w:val="00F501D6"/>
    <w:rsid w:val="00F649ED"/>
    <w:rsid w:val="00F81D43"/>
    <w:rsid w:val="00F85C95"/>
    <w:rsid w:val="00F86C19"/>
    <w:rsid w:val="00FA341D"/>
    <w:rsid w:val="00FC104A"/>
    <w:rsid w:val="00FC1D17"/>
    <w:rsid w:val="00FE5563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9ED"/>
    <w:pPr>
      <w:spacing w:after="160" w:line="254" w:lineRule="auto"/>
    </w:pPr>
  </w:style>
  <w:style w:type="paragraph" w:styleId="Titolo1">
    <w:name w:val="heading 1"/>
    <w:basedOn w:val="Normale"/>
    <w:next w:val="Normale"/>
    <w:link w:val="Titolo1Carattere"/>
    <w:qFormat/>
    <w:rsid w:val="00F649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FF0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649ED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49ED"/>
    <w:rPr>
      <w:rFonts w:ascii="Arial" w:eastAsia="Times New Roman" w:hAnsi="Arial" w:cs="Times New Roman"/>
      <w:b/>
      <w:color w:val="00FF0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F649ED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9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49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2016-10-11T05:37:00Z</cp:lastPrinted>
  <dcterms:created xsi:type="dcterms:W3CDTF">2016-10-25T07:19:00Z</dcterms:created>
  <dcterms:modified xsi:type="dcterms:W3CDTF">2019-09-27T09:57:00Z</dcterms:modified>
</cp:coreProperties>
</file>